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ind w:firstLine="562" w:firstLineChars="200"/>
        <w:jc w:val="center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关于建立“察民情访民意”</w:t>
      </w:r>
    </w:p>
    <w:p>
      <w:pPr>
        <w:ind w:firstLine="562" w:firstLineChars="200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“我为群众办实事”长效机制的意见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</w:t>
      </w:r>
    </w:p>
    <w:p>
      <w:pPr>
        <w:spacing w:line="360" w:lineRule="auto"/>
        <w:ind w:firstLine="3120" w:firstLineChars="13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党史办〔2021〕10号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</w:rPr>
        <w:t>各基层党委、党总支、直属党支部、党委机关各部门：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为进一步将“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我为群众办实事”实践活动</w:t>
      </w:r>
      <w:r>
        <w:rPr>
          <w:rFonts w:hint="eastAsia" w:asciiTheme="minorEastAsia" w:hAnsiTheme="minorEastAsia" w:cstheme="minorEastAsia"/>
          <w:sz w:val="28"/>
          <w:szCs w:val="28"/>
        </w:rPr>
        <w:t>落到实处，根据中共山西省委党史学习教育领导小组办公室的要求，结合我校实际，经中北大学党史学习教育领导小组研究决定，现就各基层组织建立办实事长效机制做出如下要求：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一、总体思路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认真贯彻</w:t>
      </w:r>
      <w:r>
        <w:rPr>
          <w:rFonts w:hint="eastAsia" w:ascii="宋体" w:hAnsi="宋体" w:eastAsia="宋体" w:cs="宋体"/>
          <w:sz w:val="28"/>
          <w:szCs w:val="28"/>
        </w:rPr>
        <w:t>习近平总书记党史学习教育动员大会重要讲话精神</w:t>
      </w:r>
      <w:r>
        <w:rPr>
          <w:rFonts w:hint="eastAsia" w:asciiTheme="minorEastAsia" w:hAnsiTheme="minorEastAsia" w:cstheme="minorEastAsia"/>
          <w:sz w:val="28"/>
          <w:szCs w:val="28"/>
        </w:rPr>
        <w:t>，牢固树立全心全意为人民服务的思想，按照“立足当下、放眼长远、明确责任、办好实事、强化督查、严格考核”原则，回应师生期盼，构建和谐校园，不断提高建设“双一流”高水平大学的信心和决心。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二、具体落实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1、明确责任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各基层党委、党总支、直属党支部、党委机关各部门的党政一把手要</w:t>
      </w:r>
      <w:r>
        <w:rPr>
          <w:rFonts w:hint="eastAsia" w:asciiTheme="minorEastAsia" w:hAnsiTheme="minorEastAsia" w:cstheme="minorEastAsia"/>
          <w:sz w:val="28"/>
          <w:szCs w:val="28"/>
        </w:rPr>
        <w:t>牵头挂帅，确定实事承办第一责任人，严格实行一把手负总责和责任追究制度。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各责任单位要用好工作联络员，</w:t>
      </w:r>
      <w:r>
        <w:rPr>
          <w:rFonts w:hint="eastAsia" w:asciiTheme="minorEastAsia" w:hAnsiTheme="minorEastAsia" w:cstheme="minorEastAsia"/>
          <w:sz w:val="28"/>
          <w:szCs w:val="28"/>
        </w:rPr>
        <w:t>加强上下联络，做好宣传报道和资料报送工作。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2、落实任务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各单位要积极开展调研工作，广泛听取群众意见，做到“四个深入”，了解民生需求。调研方式可以是实地走访、集体座谈、民意调查、网络征求意见、信息（意见箱）搜集等多种方式，认真梳理群众“急难愁盼”问题，精准对接发展所需、基层所盼、民心所向的关键所在。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调研工作应贯穿全年，于每月初汇总并确定重点问题清单</w:t>
      </w:r>
      <w:r>
        <w:rPr>
          <w:rFonts w:hint="eastAsia" w:asciiTheme="minorEastAsia" w:hAnsiTheme="minorEastAsia" w:cstheme="minorEastAsia"/>
          <w:sz w:val="28"/>
          <w:szCs w:val="28"/>
        </w:rPr>
        <w:t>（见附件一），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于每月8日17：00前报校党史办，问题清单落实、推进情况于每月21日18：00前报校党史办</w:t>
      </w:r>
      <w:r>
        <w:rPr>
          <w:rFonts w:hint="eastAsia" w:asciiTheme="minorEastAsia" w:hAnsiTheme="minorEastAsia" w:cstheme="minorEastAsia"/>
          <w:sz w:val="28"/>
          <w:szCs w:val="28"/>
        </w:rPr>
        <w:t>（问题清单和落实情况均电子稿发往邮箱：zbdx20210123@163.com即可）。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各实事承办单位和责任人要迅速对实事任务进行分解，制订切实可行的工作方案和落实措施，组织实施。做到工作有计划、有重点、责任到人、任务到人。同时，各单位要认真建好实事台帐，规范实事管理。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校党史学习教育领导小组办公室每月定期在学校“党史学习教育”专栏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公布各单位办实事工作进展情况</w:t>
      </w:r>
      <w:r>
        <w:rPr>
          <w:rFonts w:hint="eastAsia" w:asciiTheme="minorEastAsia" w:hAnsiTheme="minorEastAsia" w:cs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3、强化督查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校党史学习教育领导小组办公室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巡回指导组要把办实事作为年度工作督查的重点和首要任务，</w:t>
      </w:r>
      <w:r>
        <w:rPr>
          <w:rFonts w:hint="eastAsia" w:asciiTheme="minorEastAsia" w:hAnsiTheme="minorEastAsia" w:cstheme="minorEastAsia"/>
          <w:sz w:val="28"/>
          <w:szCs w:val="28"/>
        </w:rPr>
        <w:t>在定期组织全面督查的同时，针对具体情况进行跟踪督查和不定期督查。对工作中存在的问题，及时向责任单位和党史办反馈，并适时向校党史学习教育领导小组通报。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三、组织领导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为切实加强对“我为群众办实事”工作的领导，校党史学习教育领导小组办公室为牵头单位，具体负责办实事的部署、汇总、上报等工作。实践活动组、工作联络组、巡回指导组负责具体推进、协调、督查等工作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各基层组织和单位要畅通问题反映渠道，</w:t>
      </w:r>
      <w:r>
        <w:rPr>
          <w:rFonts w:hint="eastAsia" w:asciiTheme="minorEastAsia" w:hAnsiTheme="minorEastAsia" w:cstheme="minorEastAsia"/>
          <w:sz w:val="28"/>
          <w:szCs w:val="28"/>
        </w:rPr>
        <w:t>主动向广大师生员工征集办实事清单</w:t>
      </w:r>
      <w:r>
        <w:rPr>
          <w:rFonts w:hint="eastAsia"/>
          <w:sz w:val="28"/>
          <w:szCs w:val="28"/>
        </w:rPr>
        <w:t>。各基层组织和单位要根据本《意见》精神，制定本单位的办实事长效机制和落实措施。</w:t>
      </w:r>
    </w:p>
    <w:p>
      <w:pPr>
        <w:rPr>
          <w:sz w:val="28"/>
          <w:szCs w:val="28"/>
        </w:rPr>
      </w:pPr>
    </w:p>
    <w:p>
      <w:pPr>
        <w:ind w:firstLine="560"/>
        <w:rPr>
          <w:sz w:val="28"/>
          <w:szCs w:val="28"/>
        </w:rPr>
      </w:pPr>
    </w:p>
    <w:p>
      <w:pPr>
        <w:rPr>
          <w:sz w:val="24"/>
        </w:rPr>
      </w:pPr>
    </w:p>
    <w:p>
      <w:pPr>
        <w:ind w:firstLine="4080" w:firstLineChars="17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中北大学党史学习教育领导小组办公室</w:t>
      </w:r>
    </w:p>
    <w:p>
      <w:pPr>
        <w:ind w:firstLine="5520" w:firstLineChars="2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2021年5月10日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 XXX（单位）第X批“察民情访民意”重点问题清单</w:t>
      </w:r>
    </w:p>
    <w:p>
      <w:pPr>
        <w:rPr>
          <w:sz w:val="24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责任单位：</w:t>
      </w: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4"/>
        </w:rPr>
        <w:t>年  月  日制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4275"/>
        <w:gridCol w:w="1350"/>
        <w:gridCol w:w="1230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</w:tc>
        <w:tc>
          <w:tcPr>
            <w:tcW w:w="4275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项目内容</w:t>
            </w:r>
          </w:p>
        </w:tc>
        <w:tc>
          <w:tcPr>
            <w:tcW w:w="135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  <w:tc>
          <w:tcPr>
            <w:tcW w:w="123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责任人</w:t>
            </w:r>
          </w:p>
        </w:tc>
        <w:tc>
          <w:tcPr>
            <w:tcW w:w="93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27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27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427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8" w:type="dxa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   </w:t>
      </w:r>
    </w:p>
    <w:p>
      <w:pPr>
        <w:spacing w:line="360" w:lineRule="auto"/>
        <w:ind w:left="210"/>
        <w:jc w:val="left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102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220" w:firstLineChars="2900"/>
    </w:pPr>
    <w:r>
      <w:rPr>
        <w:rFonts w:hint="eastAsia" w:ascii="宋体" w:hAnsi="宋体" w:eastAsia="宋体" w:cs="宋体"/>
        <w:szCs w:val="21"/>
      </w:rPr>
      <w:t xml:space="preserve">中北大学党史学习教育领导小组办公室 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 w:cs="宋体"/>
        <w:szCs w:val="21"/>
      </w:rPr>
    </w:pPr>
    <w:r>
      <w:rPr>
        <w:rFonts w:hint="eastAsia" w:ascii="宋体" w:hAnsi="宋体" w:eastAsia="宋体" w:cs="宋体"/>
        <w:szCs w:val="21"/>
      </w:rPr>
      <w:t xml:space="preserve">               中北大学党史学习教育</w:t>
    </w:r>
    <w:r>
      <w:rPr>
        <w:rFonts w:hint="eastAsia" w:ascii="宋体" w:hAnsi="宋体" w:eastAsia="宋体" w:cs="宋体"/>
        <w:szCs w:val="21"/>
        <w:lang w:val="en-US" w:eastAsia="zh-CN"/>
      </w:rPr>
      <w:t>文件</w:t>
    </w:r>
    <w:bookmarkStart w:id="0" w:name="_GoBack"/>
    <w:bookmarkEnd w:id="0"/>
    <w:r>
      <w:rPr>
        <w:rFonts w:hint="eastAsia" w:ascii="宋体" w:hAnsi="宋体" w:eastAsia="宋体" w:cs="宋体"/>
        <w:szCs w:val="21"/>
      </w:rPr>
      <w:t>（2021）DSB.10</w:t>
    </w:r>
  </w:p>
  <w:p>
    <w:pPr>
      <w:pStyle w:val="3"/>
      <w:rPr>
        <w:rFonts w:ascii="宋体" w:hAnsi="宋体" w:eastAsia="宋体" w:cs="宋体"/>
        <w:szCs w:val="21"/>
        <w:u w:val="single"/>
      </w:rPr>
    </w:pPr>
    <w:r>
      <w:rPr>
        <w:rFonts w:hint="eastAsia" w:ascii="宋体" w:hAnsi="宋体" w:eastAsia="宋体" w:cs="宋体"/>
        <w:szCs w:val="21"/>
        <w:u w:val="single"/>
      </w:rPr>
      <w:t xml:space="preserve">                                                                                            </w:t>
    </w:r>
  </w:p>
  <w:p>
    <w:pPr>
      <w:pStyle w:val="3"/>
      <w:tabs>
        <w:tab w:val="clear" w:pos="4153"/>
      </w:tabs>
      <w:ind w:firstLine="3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35"/>
    <w:rsid w:val="00163A5B"/>
    <w:rsid w:val="00CF668F"/>
    <w:rsid w:val="00D67635"/>
    <w:rsid w:val="012812C7"/>
    <w:rsid w:val="01BC10E0"/>
    <w:rsid w:val="02033F79"/>
    <w:rsid w:val="025D1A69"/>
    <w:rsid w:val="026E3936"/>
    <w:rsid w:val="028D7D0E"/>
    <w:rsid w:val="02922313"/>
    <w:rsid w:val="031762C1"/>
    <w:rsid w:val="037626C3"/>
    <w:rsid w:val="03AB0A4D"/>
    <w:rsid w:val="03C97AD4"/>
    <w:rsid w:val="0420693F"/>
    <w:rsid w:val="045E0D69"/>
    <w:rsid w:val="0461184F"/>
    <w:rsid w:val="0565655A"/>
    <w:rsid w:val="06272F60"/>
    <w:rsid w:val="07EE3290"/>
    <w:rsid w:val="07EE3692"/>
    <w:rsid w:val="088219AE"/>
    <w:rsid w:val="088C38A3"/>
    <w:rsid w:val="09242247"/>
    <w:rsid w:val="09394DDE"/>
    <w:rsid w:val="094703DB"/>
    <w:rsid w:val="09DC1525"/>
    <w:rsid w:val="09EF0735"/>
    <w:rsid w:val="0A6C16F1"/>
    <w:rsid w:val="0A7F72E5"/>
    <w:rsid w:val="0AE93E65"/>
    <w:rsid w:val="0B256A82"/>
    <w:rsid w:val="0B40403F"/>
    <w:rsid w:val="0B8C4D2A"/>
    <w:rsid w:val="0C004166"/>
    <w:rsid w:val="0CCB7833"/>
    <w:rsid w:val="0D4664CF"/>
    <w:rsid w:val="0D546E25"/>
    <w:rsid w:val="0DC93CBE"/>
    <w:rsid w:val="0E720BE8"/>
    <w:rsid w:val="0E7833A1"/>
    <w:rsid w:val="0EF925CE"/>
    <w:rsid w:val="0F317D4D"/>
    <w:rsid w:val="0FC427C4"/>
    <w:rsid w:val="0FDF1BD7"/>
    <w:rsid w:val="10004AFA"/>
    <w:rsid w:val="102D10B9"/>
    <w:rsid w:val="10FD0EA9"/>
    <w:rsid w:val="11453DC6"/>
    <w:rsid w:val="11D6077A"/>
    <w:rsid w:val="11D7458A"/>
    <w:rsid w:val="120F1A49"/>
    <w:rsid w:val="122B48E5"/>
    <w:rsid w:val="128D2EC1"/>
    <w:rsid w:val="13BC1E7F"/>
    <w:rsid w:val="144457EE"/>
    <w:rsid w:val="1445721E"/>
    <w:rsid w:val="14785B36"/>
    <w:rsid w:val="147E054C"/>
    <w:rsid w:val="14AB740D"/>
    <w:rsid w:val="15660EFC"/>
    <w:rsid w:val="15C97A3A"/>
    <w:rsid w:val="16857C55"/>
    <w:rsid w:val="16A13BFB"/>
    <w:rsid w:val="17943384"/>
    <w:rsid w:val="17A042B5"/>
    <w:rsid w:val="17BD43C5"/>
    <w:rsid w:val="17E56021"/>
    <w:rsid w:val="17F83F02"/>
    <w:rsid w:val="182A64D9"/>
    <w:rsid w:val="19AC683B"/>
    <w:rsid w:val="1B7F1414"/>
    <w:rsid w:val="1C490692"/>
    <w:rsid w:val="1CC0687F"/>
    <w:rsid w:val="1D0F549B"/>
    <w:rsid w:val="1D4A6BA9"/>
    <w:rsid w:val="1D5335F6"/>
    <w:rsid w:val="1DB354DE"/>
    <w:rsid w:val="207C568C"/>
    <w:rsid w:val="209619CF"/>
    <w:rsid w:val="20FD5CE0"/>
    <w:rsid w:val="218C03FD"/>
    <w:rsid w:val="21A96D4F"/>
    <w:rsid w:val="21B96528"/>
    <w:rsid w:val="22345432"/>
    <w:rsid w:val="225E453D"/>
    <w:rsid w:val="24711D72"/>
    <w:rsid w:val="25CA1A91"/>
    <w:rsid w:val="260E4142"/>
    <w:rsid w:val="26CE68BF"/>
    <w:rsid w:val="26D10A1F"/>
    <w:rsid w:val="2720278A"/>
    <w:rsid w:val="274052A0"/>
    <w:rsid w:val="27962CD9"/>
    <w:rsid w:val="27A4092C"/>
    <w:rsid w:val="27B9328B"/>
    <w:rsid w:val="27BF2EB0"/>
    <w:rsid w:val="284314EA"/>
    <w:rsid w:val="287C731B"/>
    <w:rsid w:val="292111B2"/>
    <w:rsid w:val="29CC0E8A"/>
    <w:rsid w:val="2A246874"/>
    <w:rsid w:val="2A6E3CCA"/>
    <w:rsid w:val="2AEA618E"/>
    <w:rsid w:val="2B0C58B9"/>
    <w:rsid w:val="2BC459DE"/>
    <w:rsid w:val="2C5061D7"/>
    <w:rsid w:val="2CBF408A"/>
    <w:rsid w:val="2CDB1F35"/>
    <w:rsid w:val="2D6F2076"/>
    <w:rsid w:val="2DDF5424"/>
    <w:rsid w:val="2DFE09B4"/>
    <w:rsid w:val="2E2320CC"/>
    <w:rsid w:val="2F114476"/>
    <w:rsid w:val="2FE10199"/>
    <w:rsid w:val="2FFF6837"/>
    <w:rsid w:val="31895F70"/>
    <w:rsid w:val="31D7140E"/>
    <w:rsid w:val="320F2DEE"/>
    <w:rsid w:val="32162D02"/>
    <w:rsid w:val="328C2361"/>
    <w:rsid w:val="33F45DB3"/>
    <w:rsid w:val="34A9145F"/>
    <w:rsid w:val="34BD1362"/>
    <w:rsid w:val="357956DB"/>
    <w:rsid w:val="35F30C0D"/>
    <w:rsid w:val="36224A66"/>
    <w:rsid w:val="36B76523"/>
    <w:rsid w:val="36E80C21"/>
    <w:rsid w:val="377E1B06"/>
    <w:rsid w:val="37933B4E"/>
    <w:rsid w:val="37F6211C"/>
    <w:rsid w:val="38AA147F"/>
    <w:rsid w:val="38E07A68"/>
    <w:rsid w:val="39052A7D"/>
    <w:rsid w:val="39825BFC"/>
    <w:rsid w:val="3A9767DF"/>
    <w:rsid w:val="3C3D32FD"/>
    <w:rsid w:val="3C6A4355"/>
    <w:rsid w:val="3CCE6A2C"/>
    <w:rsid w:val="3D54355C"/>
    <w:rsid w:val="3FB4169B"/>
    <w:rsid w:val="3FC239CA"/>
    <w:rsid w:val="3FC94671"/>
    <w:rsid w:val="3FD47BDD"/>
    <w:rsid w:val="3FE37EBC"/>
    <w:rsid w:val="401B64C8"/>
    <w:rsid w:val="409A5A5D"/>
    <w:rsid w:val="40E20328"/>
    <w:rsid w:val="41DA717D"/>
    <w:rsid w:val="4253697B"/>
    <w:rsid w:val="4280399F"/>
    <w:rsid w:val="434537D8"/>
    <w:rsid w:val="43A4000B"/>
    <w:rsid w:val="43CC19D9"/>
    <w:rsid w:val="44107E80"/>
    <w:rsid w:val="4468500A"/>
    <w:rsid w:val="447F6319"/>
    <w:rsid w:val="45041A6F"/>
    <w:rsid w:val="455138E6"/>
    <w:rsid w:val="45A17BC6"/>
    <w:rsid w:val="45F871C2"/>
    <w:rsid w:val="469973E5"/>
    <w:rsid w:val="4732124D"/>
    <w:rsid w:val="47717BFA"/>
    <w:rsid w:val="480016AF"/>
    <w:rsid w:val="48124F44"/>
    <w:rsid w:val="48140635"/>
    <w:rsid w:val="486D5D41"/>
    <w:rsid w:val="48BE0F29"/>
    <w:rsid w:val="49C540BD"/>
    <w:rsid w:val="49F33CDC"/>
    <w:rsid w:val="4A22796C"/>
    <w:rsid w:val="4A4E539E"/>
    <w:rsid w:val="4BB02999"/>
    <w:rsid w:val="4BD5618F"/>
    <w:rsid w:val="4C25109B"/>
    <w:rsid w:val="4CD8667F"/>
    <w:rsid w:val="4DB73439"/>
    <w:rsid w:val="4DF753D9"/>
    <w:rsid w:val="4E3A4437"/>
    <w:rsid w:val="4E5F38C2"/>
    <w:rsid w:val="4F140858"/>
    <w:rsid w:val="4F4C5708"/>
    <w:rsid w:val="5016478B"/>
    <w:rsid w:val="50396C2B"/>
    <w:rsid w:val="508C3592"/>
    <w:rsid w:val="509E58B3"/>
    <w:rsid w:val="50AC5C08"/>
    <w:rsid w:val="51D37280"/>
    <w:rsid w:val="52485E66"/>
    <w:rsid w:val="53295719"/>
    <w:rsid w:val="53B24693"/>
    <w:rsid w:val="53D20A60"/>
    <w:rsid w:val="53D71ABE"/>
    <w:rsid w:val="54050D32"/>
    <w:rsid w:val="555D63F1"/>
    <w:rsid w:val="55726C05"/>
    <w:rsid w:val="5625636C"/>
    <w:rsid w:val="56E203E0"/>
    <w:rsid w:val="573071FA"/>
    <w:rsid w:val="57370EFE"/>
    <w:rsid w:val="57740FF1"/>
    <w:rsid w:val="57DC5D05"/>
    <w:rsid w:val="582A0982"/>
    <w:rsid w:val="5842339D"/>
    <w:rsid w:val="586802FD"/>
    <w:rsid w:val="587B6E16"/>
    <w:rsid w:val="58F72BE1"/>
    <w:rsid w:val="593F593A"/>
    <w:rsid w:val="59445C55"/>
    <w:rsid w:val="59CB1D3B"/>
    <w:rsid w:val="5A2110D6"/>
    <w:rsid w:val="5AE824CD"/>
    <w:rsid w:val="5B0470DA"/>
    <w:rsid w:val="5B0C15A3"/>
    <w:rsid w:val="5BDC3133"/>
    <w:rsid w:val="5D6B77DF"/>
    <w:rsid w:val="5D722A63"/>
    <w:rsid w:val="5EB67A30"/>
    <w:rsid w:val="5FDA1AD5"/>
    <w:rsid w:val="61914919"/>
    <w:rsid w:val="62904262"/>
    <w:rsid w:val="629B5A42"/>
    <w:rsid w:val="636E134A"/>
    <w:rsid w:val="63864EAC"/>
    <w:rsid w:val="65221F33"/>
    <w:rsid w:val="662E383F"/>
    <w:rsid w:val="667946AF"/>
    <w:rsid w:val="66A85D6F"/>
    <w:rsid w:val="66F631AE"/>
    <w:rsid w:val="675F6650"/>
    <w:rsid w:val="678E7E39"/>
    <w:rsid w:val="67B86A77"/>
    <w:rsid w:val="68327087"/>
    <w:rsid w:val="68331A16"/>
    <w:rsid w:val="68B22225"/>
    <w:rsid w:val="68BD3B1F"/>
    <w:rsid w:val="696B5FD7"/>
    <w:rsid w:val="69ED4FF0"/>
    <w:rsid w:val="6A402625"/>
    <w:rsid w:val="6A747BA4"/>
    <w:rsid w:val="6A794CC6"/>
    <w:rsid w:val="6B1863DE"/>
    <w:rsid w:val="6BE86B0D"/>
    <w:rsid w:val="6BEF5F68"/>
    <w:rsid w:val="6C562D9B"/>
    <w:rsid w:val="6CD84657"/>
    <w:rsid w:val="6D284A51"/>
    <w:rsid w:val="6ECD4F41"/>
    <w:rsid w:val="6F2F18D1"/>
    <w:rsid w:val="6FB1069E"/>
    <w:rsid w:val="70375A8B"/>
    <w:rsid w:val="707D3A67"/>
    <w:rsid w:val="70853F44"/>
    <w:rsid w:val="70EB6B4B"/>
    <w:rsid w:val="71324B81"/>
    <w:rsid w:val="715C52F8"/>
    <w:rsid w:val="71A16EC6"/>
    <w:rsid w:val="73435B6F"/>
    <w:rsid w:val="73CF20C6"/>
    <w:rsid w:val="740F6264"/>
    <w:rsid w:val="74DC7E14"/>
    <w:rsid w:val="7531198D"/>
    <w:rsid w:val="75DA2AFF"/>
    <w:rsid w:val="75DC5BDE"/>
    <w:rsid w:val="75FF328F"/>
    <w:rsid w:val="760975D1"/>
    <w:rsid w:val="76D33894"/>
    <w:rsid w:val="76D458DB"/>
    <w:rsid w:val="772652BF"/>
    <w:rsid w:val="78470AE7"/>
    <w:rsid w:val="787912F1"/>
    <w:rsid w:val="78873260"/>
    <w:rsid w:val="78D63937"/>
    <w:rsid w:val="78E84D6B"/>
    <w:rsid w:val="79011409"/>
    <w:rsid w:val="79086318"/>
    <w:rsid w:val="7C154E21"/>
    <w:rsid w:val="7CAF39AD"/>
    <w:rsid w:val="7D0545A9"/>
    <w:rsid w:val="7E0706FF"/>
    <w:rsid w:val="7E2E1E6C"/>
    <w:rsid w:val="7E525663"/>
    <w:rsid w:val="7EF4517A"/>
    <w:rsid w:val="7F7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</Words>
  <Characters>1103</Characters>
  <Lines>9</Lines>
  <Paragraphs>2</Paragraphs>
  <TotalTime>22</TotalTime>
  <ScaleCrop>false</ScaleCrop>
  <LinksUpToDate>false</LinksUpToDate>
  <CharactersWithSpaces>1294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2021-03-16T08:58:00Z</dcterms:created>
  <dc:creator>spr</dc:creator>
  <cp:lastModifiedBy>北城</cp:lastModifiedBy>
  <cp:lastPrinted>2021-05-08T02:33:00Z</cp:lastPrinted>
  <dcterms:modified xsi:type="dcterms:W3CDTF">2021-07-14T03:09:33Z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600B9B0F877A4EB197A9612894D905BB</vt:lpwstr>
  </property>
</Properties>
</file>